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7FE5"/>
          <w:spacing w:val="0"/>
          <w:kern w:val="0"/>
          <w:sz w:val="27"/>
          <w:szCs w:val="27"/>
          <w:lang w:val="en-US" w:eastAsia="zh-CN" w:bidi="ar"/>
        </w:rPr>
        <w:t>研究方向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kern w:val="0"/>
          <w:sz w:val="24"/>
          <w:szCs w:val="24"/>
          <w:lang w:val="en-US" w:eastAsia="zh-CN" w:bidi="ar"/>
        </w:rPr>
        <w:t>地震学、勘探地球物理学、地球内部物理学、岩石力学与岩石物理学和地球电磁学。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27"/>
          <w:szCs w:val="27"/>
          <w:lang w:val="en-US" w:eastAsia="zh-CN" w:bidi="ar"/>
        </w:rPr>
        <w:t>培养目标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kern w:val="0"/>
          <w:sz w:val="24"/>
          <w:szCs w:val="24"/>
          <w:lang w:val="en-US" w:eastAsia="zh-CN" w:bidi="ar"/>
        </w:rPr>
        <w:t>系统掌握本学科基础理论和专业知识，具有宽广的地球科学和相关学科知识，具备基本地球物理实验技能，了解本学科的现状、发展方向和国际学术研究前沿,对学科今后的发展有基本的认识。受到从事基础研究或应用研究的训练，具有严谨求实的科学态度和作风,具有较强的知识更新能力，具有适合现代科技发展和社会需求的创新意识和创业精神。应至少掌握一门外国语,能够熟练地阅读本专业的外文资料,能够进行国际学术交流，具有合格的中文写作能力与基本的外文写作能力。毕业后能胜任地球物理学相关教学、科研、应用和管理等工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27"/>
          <w:szCs w:val="27"/>
          <w:lang w:val="en-US" w:eastAsia="zh-CN" w:bidi="ar"/>
        </w:rPr>
        <w:t>硕士学习年限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kern w:val="0"/>
          <w:sz w:val="24"/>
          <w:szCs w:val="24"/>
          <w:lang w:val="en-US" w:eastAsia="zh-CN" w:bidi="ar"/>
        </w:rPr>
        <w:t>年限为3年。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kern w:val="0"/>
          <w:sz w:val="27"/>
          <w:szCs w:val="27"/>
          <w:lang w:val="en-US" w:eastAsia="zh-CN" w:bidi="ar"/>
        </w:rPr>
        <w:t>博士学习年限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kern w:val="0"/>
          <w:sz w:val="24"/>
          <w:szCs w:val="24"/>
          <w:lang w:val="en-US" w:eastAsia="zh-CN" w:bidi="ar"/>
        </w:rPr>
        <w:t>硕士起点学生，一般年限为4年，最短年限为3年，最长年限为5年。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kern w:val="0"/>
          <w:sz w:val="24"/>
          <w:szCs w:val="24"/>
          <w:lang w:val="en-US" w:eastAsia="zh-CN" w:bidi="ar"/>
        </w:rPr>
        <w:t>非硕士起点学生，一般年限为5年，最短年限为4年，最长年限为6年。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7FE5"/>
          <w:spacing w:val="0"/>
          <w:sz w:val="27"/>
          <w:szCs w:val="27"/>
        </w:rPr>
        <w:t>招生联系方式：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21"/>
          <w:szCs w:val="21"/>
        </w:rPr>
        <w:t>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4"/>
          <w:szCs w:val="24"/>
        </w:rPr>
        <w:t>电话：0755-88015513  陈老师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4"/>
          <w:szCs w:val="24"/>
        </w:rPr>
        <w:t>邮箱：</w: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instrText xml:space="preserve"> HYPERLINK "mailto:essyzb@sustc.edu.cn" </w:instrTex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t>essyzb@sustech.edu.cn</w: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4"/>
          <w:szCs w:val="24"/>
        </w:rPr>
        <w:t>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4"/>
          <w:szCs w:val="24"/>
        </w:rPr>
        <w:t>南科大地空系研招交流群：552698121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143500" cy="7038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E3A39"/>
          <w:spacing w:val="0"/>
          <w:sz w:val="24"/>
          <w:szCs w:val="24"/>
        </w:rPr>
        <w:t>相关下载：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instrText xml:space="preserve"> HYPERLINK "http://ess.sustc.edu.cn/attached/file/20181120/20181120144532_54485.pdf" \t "http://ess.sustc.edu.cn/_blank" </w:instrTex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Arial" w:hAnsi="Arial" w:cs="Arial"/>
          <w:b w:val="0"/>
          <w:i w:val="0"/>
          <w:caps w:val="0"/>
          <w:spacing w:val="0"/>
          <w:sz w:val="24"/>
          <w:szCs w:val="24"/>
        </w:rPr>
        <w:t>1、研究生学生手册</w: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instrText xml:space="preserve"> HYPERLINK "http://ess.sustc.edu.cn/attached/file/20181120/20181120144558_31353.pdf" \t "http://ess.sustc.edu.cn/_blank" </w:instrTex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Arial" w:hAnsi="Arial" w:cs="Arial"/>
          <w:b w:val="0"/>
          <w:i w:val="0"/>
          <w:caps w:val="0"/>
          <w:spacing w:val="0"/>
          <w:sz w:val="24"/>
          <w:szCs w:val="24"/>
        </w:rPr>
        <w:t>2、南方科技大学研究生安全应急实施细则</w: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instrText xml:space="preserve"> HYPERLINK "http://ess.sustc.edu.cn/attached/file/20181120/20181120144618_26263.pdf" \t "http://ess.sustc.edu.cn/_blank" </w:instrTex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Arial" w:hAnsi="Arial" w:cs="Arial"/>
          <w:b w:val="0"/>
          <w:i w:val="0"/>
          <w:caps w:val="0"/>
          <w:spacing w:val="0"/>
          <w:sz w:val="24"/>
          <w:szCs w:val="24"/>
        </w:rPr>
        <w:t>3、南方科技大学学籍管理规定</w: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instrText xml:space="preserve"> HYPERLINK "http://ess.sustc.edu.cn/attached/file/20181120/20181120144636_48805.doc" \t "http://ess.sustc.edu.cn/_blank" </w:instrTex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Arial" w:hAnsi="Arial" w:cs="Arial"/>
          <w:b w:val="0"/>
          <w:i w:val="0"/>
          <w:caps w:val="0"/>
          <w:spacing w:val="0"/>
          <w:sz w:val="24"/>
          <w:szCs w:val="24"/>
        </w:rPr>
        <w:t>4、南方科技大学研究生请假单</w: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instrText xml:space="preserve"> HYPERLINK "http://ess.sustc.edu.cn/attached/file/20181120/20181120144651_52355.doc" \t "http://ess.sustc.edu.cn/_blank" </w:instrTex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Arial" w:hAnsi="Arial" w:cs="Arial"/>
          <w:b w:val="0"/>
          <w:i w:val="0"/>
          <w:caps w:val="0"/>
          <w:spacing w:val="0"/>
          <w:sz w:val="24"/>
          <w:szCs w:val="24"/>
        </w:rPr>
        <w:t>5、南方科技大学研究生销假单</w: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instrText xml:space="preserve"> HYPERLINK "http://ess.sustc.edu.cn/attached/file/20181120/20181120144707_73862.docx" \t "http://ess.sustc.edu.cn/_blank" </w:instrTex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Arial" w:hAnsi="Arial" w:cs="Arial"/>
          <w:b w:val="0"/>
          <w:i w:val="0"/>
          <w:caps w:val="0"/>
          <w:spacing w:val="0"/>
          <w:sz w:val="24"/>
          <w:szCs w:val="24"/>
        </w:rPr>
        <w:t>6、南方科技大学博士研究生培养计划申请表</w: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E3A39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instrText xml:space="preserve"> HYPERLINK "http://ess.sustc.edu.cn/attached/file/20181120/20181120144721_22390.docx" \t "http://ess.sustc.edu.cn/_blank" </w:instrTex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Arial" w:hAnsi="Arial" w:cs="Arial"/>
          <w:b w:val="0"/>
          <w:i w:val="0"/>
          <w:caps w:val="0"/>
          <w:spacing w:val="0"/>
          <w:sz w:val="24"/>
          <w:szCs w:val="24"/>
        </w:rPr>
        <w:t>7、南方科技大学硕士研究生培养计划申请表</w:t>
      </w:r>
      <w:r>
        <w:rPr>
          <w:rFonts w:hint="default" w:ascii="Arial" w:hAnsi="Arial" w:cs="Arial"/>
          <w:b w:val="0"/>
          <w:i w:val="0"/>
          <w:caps w:val="0"/>
          <w:spacing w:val="0"/>
          <w:sz w:val="21"/>
          <w:szCs w:val="21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F6948"/>
    <w:rsid w:val="09C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2019-05-22T01:39:00Z</dcterms:created>
  <dc:creator>dan</dc:creator>
  <cp:lastModifiedBy>dan</cp:lastModifiedBy>
  <dcterms:modified xsi:type="dcterms:W3CDTF">2019-05-22T01:39:50Z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